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E2890">
      <w:pPr>
        <w:widowControl/>
        <w:spacing w:line="560" w:lineRule="exact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附件1：</w:t>
      </w:r>
    </w:p>
    <w:p w14:paraId="27394713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CN"/>
        </w:rPr>
        <w:t>武汉理工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大学“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CN"/>
        </w:rPr>
        <w:t>晶隆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奖学金”推荐名额分配表</w:t>
      </w:r>
      <w:bookmarkStart w:id="0" w:name="_GoBack"/>
      <w:bookmarkEnd w:id="0"/>
    </w:p>
    <w:tbl>
      <w:tblPr>
        <w:tblStyle w:val="2"/>
        <w:tblW w:w="7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730"/>
        <w:gridCol w:w="2070"/>
        <w:gridCol w:w="1830"/>
      </w:tblGrid>
      <w:tr w14:paraId="54241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742" w:type="dxa"/>
          </w:tcPr>
          <w:p w14:paraId="6356F23A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30" w:type="dxa"/>
          </w:tcPr>
          <w:p w14:paraId="464AF4E6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070" w:type="dxa"/>
          </w:tcPr>
          <w:p w14:paraId="75006B5D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特等奖学金</w:t>
            </w:r>
          </w:p>
          <w:p w14:paraId="56A3B547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特等奖学金</w:t>
            </w:r>
          </w:p>
        </w:tc>
        <w:tc>
          <w:tcPr>
            <w:tcW w:w="1830" w:type="dxa"/>
            <w:vAlign w:val="top"/>
          </w:tcPr>
          <w:p w14:paraId="5631FC53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奖学金</w:t>
            </w:r>
          </w:p>
          <w:p w14:paraId="7B6896E2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 w14:paraId="532C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2" w:type="dxa"/>
            <w:vAlign w:val="center"/>
          </w:tcPr>
          <w:p w14:paraId="4528E00C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30" w:type="dxa"/>
            <w:vAlign w:val="center"/>
          </w:tcPr>
          <w:p w14:paraId="55E63443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2070" w:type="dxa"/>
            <w:vMerge w:val="restart"/>
            <w:vAlign w:val="center"/>
          </w:tcPr>
          <w:p w14:paraId="33BB38F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3FD14C4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采用答辩差额评选，没有获得特等奖学金的学生不参与奖学金的评选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30" w:type="dxa"/>
            <w:vAlign w:val="center"/>
          </w:tcPr>
          <w:p w14:paraId="6EC9C4A2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3AB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742" w:type="dxa"/>
            <w:vAlign w:val="center"/>
          </w:tcPr>
          <w:p w14:paraId="1A281165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30" w:type="dxa"/>
            <w:vAlign w:val="center"/>
          </w:tcPr>
          <w:p w14:paraId="6456BE69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2021级本科生</w:t>
            </w:r>
          </w:p>
        </w:tc>
        <w:tc>
          <w:tcPr>
            <w:tcW w:w="2070" w:type="dxa"/>
            <w:vMerge w:val="continue"/>
            <w:vAlign w:val="center"/>
          </w:tcPr>
          <w:p w14:paraId="2C52A4B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vAlign w:val="center"/>
          </w:tcPr>
          <w:p w14:paraId="605C3A49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D713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42" w:type="dxa"/>
            <w:vAlign w:val="center"/>
          </w:tcPr>
          <w:p w14:paraId="303B4345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30" w:type="dxa"/>
            <w:vAlign w:val="center"/>
          </w:tcPr>
          <w:p w14:paraId="41E07311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2022级本科生</w:t>
            </w:r>
          </w:p>
        </w:tc>
        <w:tc>
          <w:tcPr>
            <w:tcW w:w="2070" w:type="dxa"/>
            <w:vMerge w:val="continue"/>
            <w:vAlign w:val="center"/>
          </w:tcPr>
          <w:p w14:paraId="2312ED4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vAlign w:val="center"/>
          </w:tcPr>
          <w:p w14:paraId="7A8D6F9D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B01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742" w:type="dxa"/>
            <w:vAlign w:val="center"/>
          </w:tcPr>
          <w:p w14:paraId="69465914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30" w:type="dxa"/>
            <w:vAlign w:val="center"/>
          </w:tcPr>
          <w:p w14:paraId="5321EF7E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2023级本科生</w:t>
            </w:r>
          </w:p>
        </w:tc>
        <w:tc>
          <w:tcPr>
            <w:tcW w:w="2070" w:type="dxa"/>
            <w:vMerge w:val="continue"/>
            <w:vAlign w:val="center"/>
          </w:tcPr>
          <w:p w14:paraId="7F4988B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vAlign w:val="center"/>
          </w:tcPr>
          <w:p w14:paraId="2DD21A25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 w14:paraId="53E0568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1、特等奖学金答辩采用差额评选。没有获得特等奖学金的学生不参与奖学金的评选；</w:t>
      </w:r>
    </w:p>
    <w:p w14:paraId="097FF57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2、奖学金采用等额评选。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M2ZjNjg0YTQ0OTIwYjdhNTFhOTRkMzc3OWY2NmIifQ=="/>
  </w:docVars>
  <w:rsids>
    <w:rsidRoot w:val="00565421"/>
    <w:rsid w:val="00122C92"/>
    <w:rsid w:val="002127C0"/>
    <w:rsid w:val="00565421"/>
    <w:rsid w:val="005C7365"/>
    <w:rsid w:val="008D678F"/>
    <w:rsid w:val="009321A0"/>
    <w:rsid w:val="00B30E2C"/>
    <w:rsid w:val="088C58AF"/>
    <w:rsid w:val="0D347925"/>
    <w:rsid w:val="13FD0165"/>
    <w:rsid w:val="23C81659"/>
    <w:rsid w:val="2E09302F"/>
    <w:rsid w:val="312827C3"/>
    <w:rsid w:val="338837DC"/>
    <w:rsid w:val="378B7F5C"/>
    <w:rsid w:val="39CF4A42"/>
    <w:rsid w:val="3CE67392"/>
    <w:rsid w:val="50975357"/>
    <w:rsid w:val="521D76E4"/>
    <w:rsid w:val="611F7E8B"/>
    <w:rsid w:val="635D5C76"/>
    <w:rsid w:val="6F015FCA"/>
    <w:rsid w:val="72E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161</Characters>
  <Lines>2</Lines>
  <Paragraphs>1</Paragraphs>
  <TotalTime>0</TotalTime>
  <ScaleCrop>false</ScaleCrop>
  <LinksUpToDate>false</LinksUpToDate>
  <CharactersWithSpaces>161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2022-09-13T03:40:00Z</dcterms:created>
  <dc:creator>108</dc:creator>
  <cp:lastModifiedBy>符号存在</cp:lastModifiedBy>
  <dcterms:modified xsi:type="dcterms:W3CDTF">2024-10-09T03:25:49Z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C1EA7D423A014997BB87442377BCB517_13</vt:lpwstr>
  </property>
</Properties>
</file>