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BF2ED">
      <w:pPr>
        <w:ind w:left="-1" w:leftChars="-106" w:hanging="222" w:hangingChars="7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博士学位论文修改承诺书（2020年修订）</w:t>
      </w:r>
    </w:p>
    <w:tbl>
      <w:tblPr>
        <w:tblStyle w:val="5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900"/>
        <w:gridCol w:w="1165"/>
        <w:gridCol w:w="1670"/>
        <w:gridCol w:w="1417"/>
        <w:gridCol w:w="1725"/>
      </w:tblGrid>
      <w:tr w14:paraId="03ACE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76" w:type="dxa"/>
            <w:vAlign w:val="center"/>
          </w:tcPr>
          <w:p w14:paraId="06E336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900" w:type="dxa"/>
            <w:vAlign w:val="center"/>
          </w:tcPr>
          <w:p w14:paraId="55BC3158">
            <w:pPr>
              <w:jc w:val="center"/>
              <w:rPr>
                <w:sz w:val="24"/>
              </w:rPr>
            </w:pPr>
          </w:p>
        </w:tc>
        <w:tc>
          <w:tcPr>
            <w:tcW w:w="1165" w:type="dxa"/>
            <w:vAlign w:val="center"/>
          </w:tcPr>
          <w:p w14:paraId="2FBDE93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70" w:type="dxa"/>
            <w:vAlign w:val="center"/>
          </w:tcPr>
          <w:p w14:paraId="23A9B50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093C9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725" w:type="dxa"/>
            <w:vAlign w:val="center"/>
          </w:tcPr>
          <w:p w14:paraId="00A63787">
            <w:pPr>
              <w:jc w:val="center"/>
              <w:rPr>
                <w:sz w:val="24"/>
              </w:rPr>
            </w:pPr>
          </w:p>
        </w:tc>
      </w:tr>
      <w:tr w14:paraId="2CEBF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2776" w:type="dxa"/>
            <w:gridSpan w:val="2"/>
            <w:vAlign w:val="center"/>
          </w:tcPr>
          <w:p w14:paraId="1BD221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拟申请博士学位的</w:t>
            </w:r>
          </w:p>
          <w:p w14:paraId="6760E3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专业名称</w:t>
            </w:r>
          </w:p>
        </w:tc>
        <w:tc>
          <w:tcPr>
            <w:tcW w:w="2835" w:type="dxa"/>
            <w:gridSpan w:val="2"/>
            <w:vAlign w:val="center"/>
          </w:tcPr>
          <w:p w14:paraId="0B15E69E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23CE4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学生类别                          </w:t>
            </w:r>
          </w:p>
        </w:tc>
        <w:tc>
          <w:tcPr>
            <w:tcW w:w="1725" w:type="dxa"/>
            <w:vAlign w:val="center"/>
          </w:tcPr>
          <w:p w14:paraId="61C62895">
            <w:pPr>
              <w:jc w:val="lef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全日制博士</w:t>
            </w:r>
          </w:p>
          <w:p w14:paraId="1ABE7A7F">
            <w:pPr>
              <w:jc w:val="lef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非全日制博士</w:t>
            </w:r>
          </w:p>
          <w:p w14:paraId="55154B06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同等学力博士</w:t>
            </w:r>
          </w:p>
        </w:tc>
      </w:tr>
      <w:tr w14:paraId="4524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776" w:type="dxa"/>
            <w:gridSpan w:val="2"/>
            <w:vAlign w:val="center"/>
          </w:tcPr>
          <w:p w14:paraId="742D59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博士学位论文答辩日期</w:t>
            </w:r>
          </w:p>
        </w:tc>
        <w:tc>
          <w:tcPr>
            <w:tcW w:w="2835" w:type="dxa"/>
            <w:gridSpan w:val="2"/>
            <w:vAlign w:val="center"/>
          </w:tcPr>
          <w:p w14:paraId="0ADA83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</w:t>
            </w:r>
          </w:p>
        </w:tc>
        <w:tc>
          <w:tcPr>
            <w:tcW w:w="1417" w:type="dxa"/>
            <w:vAlign w:val="center"/>
          </w:tcPr>
          <w:p w14:paraId="7BEB4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1725" w:type="dxa"/>
            <w:vAlign w:val="center"/>
          </w:tcPr>
          <w:p w14:paraId="0BF806A8">
            <w:pPr>
              <w:jc w:val="center"/>
              <w:rPr>
                <w:sz w:val="24"/>
              </w:rPr>
            </w:pPr>
          </w:p>
        </w:tc>
      </w:tr>
      <w:tr w14:paraId="31173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776" w:type="dxa"/>
            <w:gridSpan w:val="2"/>
            <w:vAlign w:val="center"/>
          </w:tcPr>
          <w:p w14:paraId="115EF9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博士论文题目</w:t>
            </w:r>
          </w:p>
        </w:tc>
        <w:tc>
          <w:tcPr>
            <w:tcW w:w="5977" w:type="dxa"/>
            <w:gridSpan w:val="4"/>
            <w:vAlign w:val="center"/>
          </w:tcPr>
          <w:p w14:paraId="0388C5C1">
            <w:pPr>
              <w:jc w:val="center"/>
              <w:rPr>
                <w:sz w:val="24"/>
              </w:rPr>
            </w:pPr>
          </w:p>
        </w:tc>
      </w:tr>
      <w:tr w14:paraId="140B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753" w:type="dxa"/>
            <w:gridSpan w:val="6"/>
            <w:vAlign w:val="center"/>
          </w:tcPr>
          <w:p w14:paraId="61C9C15D">
            <w:pPr>
              <w:pStyle w:val="11"/>
              <w:ind w:left="480" w:firstLine="0" w:firstLineChars="0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相关修改意见与建议（须全部列举）</w:t>
            </w:r>
          </w:p>
        </w:tc>
      </w:tr>
      <w:tr w14:paraId="4AD74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8753" w:type="dxa"/>
            <w:gridSpan w:val="6"/>
            <w:vAlign w:val="center"/>
          </w:tcPr>
          <w:p w14:paraId="27BAF860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1、每位评议评阅专家的修改意见与建议；论文作者对每条意见的详细修改说明</w:t>
            </w:r>
          </w:p>
        </w:tc>
      </w:tr>
      <w:tr w14:paraId="3E270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8753" w:type="dxa"/>
            <w:gridSpan w:val="6"/>
            <w:vAlign w:val="center"/>
          </w:tcPr>
          <w:p w14:paraId="34BF3862">
            <w:pPr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（红色字体为提示类信息，可删，下同）</w:t>
            </w:r>
          </w:p>
          <w:p w14:paraId="002522AE">
            <w:pPr>
              <w:jc w:val="left"/>
              <w:rPr>
                <w:color w:val="FF0000"/>
                <w:szCs w:val="21"/>
              </w:rPr>
            </w:pPr>
          </w:p>
          <w:p w14:paraId="6762CF91">
            <w:pPr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字体要求：标题（黑体、小四、单倍行距）、正文（宋体、五号、单倍行距，专家意见加粗、作者修改说明为细体，注意段落缩进，即：“意见”前空2格。）</w:t>
            </w:r>
          </w:p>
          <w:p w14:paraId="2BB01167">
            <w:pPr>
              <w:jc w:val="left"/>
              <w:rPr>
                <w:color w:val="FF0000"/>
                <w:szCs w:val="21"/>
              </w:rPr>
            </w:pPr>
          </w:p>
          <w:p w14:paraId="47D27620">
            <w:pPr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用英文撰写学位论文的留学生，须中英文对照，英文字体为Times New Roman，</w:t>
            </w:r>
            <w:r>
              <w:rPr>
                <w:color w:val="FF0000"/>
                <w:szCs w:val="21"/>
              </w:rPr>
              <w:t xml:space="preserve"> </w:t>
            </w:r>
            <w:r>
              <w:rPr>
                <w:rFonts w:hint="eastAsia"/>
                <w:color w:val="FF0000"/>
                <w:szCs w:val="21"/>
              </w:rPr>
              <w:t>英文在前，中文在后，如：英文意见1（中文意见1）、英文修改说明（中文修改说明）……</w:t>
            </w:r>
          </w:p>
          <w:p w14:paraId="1C986BFF">
            <w:pPr>
              <w:jc w:val="left"/>
              <w:rPr>
                <w:color w:val="FF0000"/>
                <w:szCs w:val="21"/>
              </w:rPr>
            </w:pPr>
          </w:p>
          <w:p w14:paraId="54C1E6AF">
            <w:pPr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表格长度不够可延长，请自行排版美观，但需保持表格整体框架不变。</w:t>
            </w:r>
          </w:p>
          <w:p w14:paraId="4285FE66">
            <w:pPr>
              <w:jc w:val="left"/>
              <w:rPr>
                <w:sz w:val="24"/>
              </w:rPr>
            </w:pPr>
          </w:p>
          <w:p w14:paraId="297D64ED">
            <w:pPr>
              <w:jc w:val="left"/>
              <w:rPr>
                <w:rFonts w:ascii="黑体" w:eastAsia="黑体" w:hAnsiTheme="minorEastAsia"/>
                <w:sz w:val="24"/>
              </w:rPr>
            </w:pPr>
            <w:r>
              <w:rPr>
                <w:rFonts w:hint="eastAsia" w:ascii="黑体" w:eastAsia="黑体" w:hAnsiTheme="minorEastAsia"/>
                <w:sz w:val="24"/>
              </w:rPr>
              <w:t>评阅专家一（     分）：</w:t>
            </w:r>
          </w:p>
          <w:p w14:paraId="045032BF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意见1. ……</w:t>
            </w:r>
          </w:p>
          <w:p w14:paraId="1BC228A8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4A9591B8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55137DBB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意见2. ……</w:t>
            </w:r>
          </w:p>
          <w:p w14:paraId="5A1C260C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779583DD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2A1DA0C6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意见3. ……</w:t>
            </w:r>
          </w:p>
          <w:p w14:paraId="56CA4DF5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198F4A4F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2922874D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67040D78">
            <w:pPr>
              <w:jc w:val="left"/>
              <w:rPr>
                <w:rFonts w:ascii="黑体" w:eastAsia="黑体" w:hAnsiTheme="minorEastAsia"/>
                <w:sz w:val="24"/>
              </w:rPr>
            </w:pPr>
            <w:r>
              <w:rPr>
                <w:rFonts w:hint="eastAsia" w:ascii="黑体" w:eastAsia="黑体" w:hAnsiTheme="minorEastAsia"/>
                <w:sz w:val="24"/>
              </w:rPr>
              <w:t>评阅专家二（     分）：</w:t>
            </w:r>
          </w:p>
          <w:p w14:paraId="3A11F89D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意见1.……</w:t>
            </w:r>
          </w:p>
          <w:p w14:paraId="6F2E999E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69C82F58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3FCD20DB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意见2. ……</w:t>
            </w:r>
          </w:p>
          <w:p w14:paraId="21859554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10C072D6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</w:p>
          <w:p w14:paraId="5225E81D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意见3. ……</w:t>
            </w:r>
          </w:p>
          <w:p w14:paraId="28705480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1B8BA56B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692B5349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……</w:t>
            </w:r>
          </w:p>
        </w:tc>
      </w:tr>
      <w:tr w14:paraId="2C1A0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753" w:type="dxa"/>
            <w:gridSpan w:val="6"/>
            <w:vAlign w:val="center"/>
          </w:tcPr>
          <w:p w14:paraId="79E0473E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2、每位答辩委员提出的修改意见与建议；论文作者对每条意见的详细修改说明</w:t>
            </w:r>
          </w:p>
        </w:tc>
      </w:tr>
      <w:tr w14:paraId="25251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8753" w:type="dxa"/>
            <w:gridSpan w:val="6"/>
          </w:tcPr>
          <w:p w14:paraId="7E0B65F9">
            <w:pPr>
              <w:rPr>
                <w:szCs w:val="21"/>
              </w:rPr>
            </w:pPr>
          </w:p>
          <w:p w14:paraId="2CEDC374">
            <w:pPr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字体要求：标题（黑体、小四、单倍行距）、正文（宋体、五号、单倍行距，专家意见加粗、作者修改说明为细体，注意段落缩进，即：“意见”前空2格。）</w:t>
            </w:r>
          </w:p>
          <w:p w14:paraId="119047BA">
            <w:pPr>
              <w:jc w:val="left"/>
              <w:rPr>
                <w:color w:val="FF0000"/>
                <w:szCs w:val="21"/>
              </w:rPr>
            </w:pPr>
          </w:p>
          <w:p w14:paraId="01718EAA">
            <w:pPr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用英文撰写学位论文的留学生，须中英文对照，英文字体为Times New Roman，</w:t>
            </w:r>
            <w:r>
              <w:rPr>
                <w:color w:val="FF0000"/>
                <w:szCs w:val="21"/>
              </w:rPr>
              <w:t xml:space="preserve"> </w:t>
            </w:r>
            <w:r>
              <w:rPr>
                <w:rFonts w:hint="eastAsia"/>
                <w:color w:val="FF0000"/>
                <w:szCs w:val="21"/>
              </w:rPr>
              <w:t>英文在前，中文在后，如：英文意见1（中文意见1）、英文修改说明（中文修改说明）……</w:t>
            </w:r>
          </w:p>
          <w:p w14:paraId="671C5B9C">
            <w:pPr>
              <w:jc w:val="left"/>
              <w:rPr>
                <w:color w:val="FF0000"/>
                <w:szCs w:val="21"/>
              </w:rPr>
            </w:pPr>
          </w:p>
          <w:p w14:paraId="38701168">
            <w:pPr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表格长度不够可延长，请自行排版美观，但需保持表格整体框架不变。</w:t>
            </w:r>
          </w:p>
          <w:p w14:paraId="3E589B92">
            <w:pPr>
              <w:rPr>
                <w:szCs w:val="21"/>
              </w:rPr>
            </w:pPr>
          </w:p>
          <w:p w14:paraId="4366C2E0">
            <w:pPr>
              <w:jc w:val="left"/>
              <w:rPr>
                <w:rFonts w:ascii="黑体" w:eastAsia="黑体" w:hAnsiTheme="minorEastAsia"/>
                <w:sz w:val="24"/>
              </w:rPr>
            </w:pPr>
            <w:r>
              <w:rPr>
                <w:rFonts w:hint="eastAsia" w:ascii="黑体" w:eastAsia="黑体" w:hAnsiTheme="minorEastAsia"/>
                <w:sz w:val="24"/>
              </w:rPr>
              <w:t>答辩委员一：</w:t>
            </w:r>
          </w:p>
          <w:p w14:paraId="584EEB0F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意见1. ……</w:t>
            </w:r>
          </w:p>
          <w:p w14:paraId="669C7690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1B7D6388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34601D7E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意见2. ……</w:t>
            </w:r>
          </w:p>
          <w:p w14:paraId="66583061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6044EFA0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4FA9A6AA">
            <w:pPr>
              <w:jc w:val="left"/>
              <w:rPr>
                <w:rFonts w:ascii="黑体" w:eastAsia="黑体" w:hAnsiTheme="minorEastAsia"/>
                <w:sz w:val="24"/>
              </w:rPr>
            </w:pPr>
            <w:r>
              <w:rPr>
                <w:rFonts w:hint="eastAsia" w:ascii="黑体" w:eastAsia="黑体" w:hAnsiTheme="minorEastAsia"/>
                <w:sz w:val="24"/>
              </w:rPr>
              <w:t>答辩委员二：</w:t>
            </w:r>
          </w:p>
          <w:p w14:paraId="3A6BA3EC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意见1.……</w:t>
            </w:r>
          </w:p>
          <w:p w14:paraId="4E7C583F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1352359E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53DFA1E0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意见2. ……</w:t>
            </w:r>
          </w:p>
          <w:p w14:paraId="4551E00C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710D05BF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1BA264FA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……</w:t>
            </w:r>
          </w:p>
          <w:p w14:paraId="6855133E">
            <w:pPr>
              <w:rPr>
                <w:sz w:val="24"/>
              </w:rPr>
            </w:pPr>
          </w:p>
          <w:p w14:paraId="22D01E3F">
            <w:pPr>
              <w:rPr>
                <w:sz w:val="24"/>
              </w:rPr>
            </w:pPr>
          </w:p>
        </w:tc>
      </w:tr>
      <w:tr w14:paraId="05E40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753" w:type="dxa"/>
            <w:gridSpan w:val="6"/>
            <w:vAlign w:val="center"/>
          </w:tcPr>
          <w:p w14:paraId="1C445E58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3、指导老师的修改意见与建议；论文作者对每条意见的详细修改说明</w:t>
            </w:r>
          </w:p>
        </w:tc>
      </w:tr>
      <w:tr w14:paraId="2A95E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8753" w:type="dxa"/>
            <w:gridSpan w:val="6"/>
          </w:tcPr>
          <w:p w14:paraId="471DDB40">
            <w:pPr>
              <w:rPr>
                <w:szCs w:val="21"/>
              </w:rPr>
            </w:pPr>
          </w:p>
          <w:p w14:paraId="5F7107BB">
            <w:pPr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字体要求：宋体、五号、单倍行距，导师意见加粗、作者修改说明为细体，注意段落缩进，即：“意见”前空2格。</w:t>
            </w:r>
          </w:p>
          <w:p w14:paraId="5D621353">
            <w:pPr>
              <w:jc w:val="left"/>
              <w:rPr>
                <w:color w:val="FF0000"/>
                <w:szCs w:val="21"/>
              </w:rPr>
            </w:pPr>
          </w:p>
          <w:p w14:paraId="0CD18446">
            <w:pPr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用英文撰写学位论文的留学生，须中英文对照，英文字体为Times New Roman，</w:t>
            </w:r>
            <w:r>
              <w:rPr>
                <w:color w:val="FF0000"/>
                <w:szCs w:val="21"/>
              </w:rPr>
              <w:t xml:space="preserve"> </w:t>
            </w:r>
            <w:r>
              <w:rPr>
                <w:rFonts w:hint="eastAsia"/>
                <w:color w:val="FF0000"/>
                <w:szCs w:val="21"/>
              </w:rPr>
              <w:t>英文在前，中文在后，如：英文意见1（中文意见1）、英文修改说明（中文修改说明）……</w:t>
            </w:r>
          </w:p>
          <w:p w14:paraId="168C3245">
            <w:pPr>
              <w:jc w:val="left"/>
              <w:rPr>
                <w:color w:val="FF0000"/>
                <w:szCs w:val="21"/>
              </w:rPr>
            </w:pPr>
          </w:p>
          <w:p w14:paraId="0E4276D7">
            <w:pPr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表格长度不够可延长，请自行排版美观，但需保持表格整体框架不变。</w:t>
            </w:r>
          </w:p>
          <w:p w14:paraId="26D5CAC8">
            <w:pPr>
              <w:rPr>
                <w:szCs w:val="21"/>
              </w:rPr>
            </w:pPr>
          </w:p>
          <w:p w14:paraId="65A36A59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意见1.……</w:t>
            </w:r>
          </w:p>
          <w:p w14:paraId="4933BD2F">
            <w:pPr>
              <w:ind w:firstLine="420" w:firstLineChars="2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60EDA0A5">
            <w:pPr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  <w:p w14:paraId="1738BB5A">
            <w:pPr>
              <w:ind w:firstLine="422" w:firstLineChars="200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意见2. ……</w:t>
            </w:r>
          </w:p>
          <w:p w14:paraId="72D128BB">
            <w:pPr>
              <w:ind w:firstLine="420" w:firstLineChars="200"/>
              <w:rPr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修改说明：</w:t>
            </w:r>
          </w:p>
          <w:p w14:paraId="254EA4F0">
            <w:pPr>
              <w:rPr>
                <w:szCs w:val="21"/>
              </w:rPr>
            </w:pPr>
          </w:p>
          <w:p w14:paraId="1E419858">
            <w:pPr>
              <w:rPr>
                <w:szCs w:val="21"/>
              </w:rPr>
            </w:pPr>
          </w:p>
          <w:p w14:paraId="61CA57C4">
            <w:pPr>
              <w:rPr>
                <w:sz w:val="24"/>
              </w:rPr>
            </w:pPr>
          </w:p>
        </w:tc>
      </w:tr>
      <w:tr w14:paraId="2A68A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753" w:type="dxa"/>
            <w:gridSpan w:val="6"/>
            <w:vAlign w:val="center"/>
          </w:tcPr>
          <w:p w14:paraId="532AC231">
            <w:pPr>
              <w:pStyle w:val="11"/>
              <w:ind w:left="480" w:firstLine="0" w:firstLineChars="0"/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学位申请人的修改承诺</w:t>
            </w:r>
          </w:p>
        </w:tc>
      </w:tr>
      <w:tr w14:paraId="41A60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  <w:jc w:val="center"/>
        </w:trPr>
        <w:tc>
          <w:tcPr>
            <w:tcW w:w="8753" w:type="dxa"/>
            <w:gridSpan w:val="6"/>
          </w:tcPr>
          <w:p w14:paraId="201A3B22">
            <w:pPr>
              <w:spacing w:line="400" w:lineRule="exact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本人承诺，已全部列举评议评阅专家、答辩委员会委员、指导老师的修改意见或建议，并已逐条进行了认真修改，以上修改内容已如实反映到最终版学位论文中。</w:t>
            </w:r>
          </w:p>
          <w:p w14:paraId="295B4EAF">
            <w:pPr>
              <w:rPr>
                <w:szCs w:val="21"/>
              </w:rPr>
            </w:pPr>
          </w:p>
          <w:p w14:paraId="2EE6666B">
            <w:pPr>
              <w:ind w:firstLine="4410" w:firstLineChars="2100"/>
              <w:rPr>
                <w:szCs w:val="21"/>
              </w:rPr>
            </w:pPr>
            <w:r>
              <w:rPr>
                <w:rFonts w:hint="eastAsia"/>
                <w:szCs w:val="21"/>
              </w:rPr>
              <w:t>博士生（手写签名）：</w:t>
            </w:r>
          </w:p>
          <w:p w14:paraId="57F3DE5A">
            <w:pPr>
              <w:spacing w:before="156" w:beforeLines="50"/>
              <w:ind w:firstLine="6405" w:firstLineChars="3050"/>
              <w:rPr>
                <w:sz w:val="24"/>
              </w:rPr>
            </w:pPr>
            <w:r>
              <w:rPr>
                <w:rFonts w:hint="eastAsia"/>
                <w:szCs w:val="21"/>
              </w:rPr>
              <w:t>年   月   日</w:t>
            </w:r>
          </w:p>
        </w:tc>
      </w:tr>
      <w:tr w14:paraId="67F85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753" w:type="dxa"/>
            <w:gridSpan w:val="6"/>
            <w:vAlign w:val="center"/>
          </w:tcPr>
          <w:p w14:paraId="19799290">
            <w:pPr>
              <w:jc w:val="center"/>
              <w:rPr>
                <w:rFonts w:ascii="黑体" w:eastAsia="黑体"/>
                <w:b/>
                <w:sz w:val="28"/>
                <w:szCs w:val="28"/>
              </w:rPr>
            </w:pPr>
            <w:r>
              <w:rPr>
                <w:rFonts w:ascii="黑体" w:eastAsia="黑体"/>
                <w:b/>
                <w:sz w:val="28"/>
                <w:szCs w:val="28"/>
              </w:rPr>
              <w:t>审</w:t>
            </w:r>
            <w:r>
              <w:rPr>
                <w:rFonts w:hint="eastAsia" w:ascii="黑体" w:eastAsia="黑体"/>
                <w:b/>
                <w:sz w:val="28"/>
                <w:szCs w:val="28"/>
              </w:rPr>
              <w:t xml:space="preserve"> </w:t>
            </w:r>
            <w:r>
              <w:rPr>
                <w:rFonts w:ascii="黑体" w:eastAsia="黑体"/>
                <w:b/>
                <w:sz w:val="28"/>
                <w:szCs w:val="28"/>
              </w:rPr>
              <w:t>核</w:t>
            </w:r>
            <w:r>
              <w:rPr>
                <w:rFonts w:hint="eastAsia" w:ascii="黑体" w:eastAsia="黑体"/>
                <w:b/>
                <w:sz w:val="28"/>
                <w:szCs w:val="28"/>
              </w:rPr>
              <w:t xml:space="preserve"> </w:t>
            </w:r>
            <w:r>
              <w:rPr>
                <w:rFonts w:ascii="黑体" w:eastAsia="黑体"/>
                <w:b/>
                <w:sz w:val="28"/>
                <w:szCs w:val="28"/>
              </w:rPr>
              <w:t>意</w:t>
            </w:r>
            <w:r>
              <w:rPr>
                <w:rFonts w:hint="eastAsia" w:ascii="黑体" w:eastAsia="黑体"/>
                <w:b/>
                <w:sz w:val="28"/>
                <w:szCs w:val="28"/>
              </w:rPr>
              <w:t xml:space="preserve"> </w:t>
            </w:r>
            <w:r>
              <w:rPr>
                <w:rFonts w:ascii="黑体" w:eastAsia="黑体"/>
                <w:b/>
                <w:sz w:val="28"/>
                <w:szCs w:val="28"/>
              </w:rPr>
              <w:t>见</w:t>
            </w:r>
          </w:p>
        </w:tc>
      </w:tr>
      <w:tr w14:paraId="0C1E3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8753" w:type="dxa"/>
            <w:gridSpan w:val="6"/>
          </w:tcPr>
          <w:p w14:paraId="3E26EFE1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1、指导老师审核意见</w:t>
            </w:r>
            <w:r>
              <w:rPr>
                <w:rFonts w:hint="eastAsia"/>
                <w:sz w:val="24"/>
              </w:rPr>
              <w:t>：</w:t>
            </w:r>
          </w:p>
          <w:p w14:paraId="76CD6D6A">
            <w:pPr>
              <w:ind w:firstLine="525" w:firstLineChars="250"/>
              <w:rPr>
                <w:szCs w:val="21"/>
              </w:rPr>
            </w:pPr>
            <w:r>
              <w:rPr>
                <w:rFonts w:hint="eastAsia"/>
                <w:szCs w:val="21"/>
              </w:rPr>
              <w:t>本人审阅并确认该生已经认真按照评阅（评议）专家、答辩委员和本人的意见逐一、全面修改了学位论文，同意其提交最终定稿的博士纸质论文，愿意承担该学位论文质量的指导和把关责任。</w:t>
            </w:r>
          </w:p>
          <w:p w14:paraId="41EB842D">
            <w:pPr>
              <w:rPr>
                <w:sz w:val="24"/>
              </w:rPr>
            </w:pPr>
          </w:p>
          <w:p w14:paraId="033A982E">
            <w:pPr>
              <w:ind w:firstLine="4410" w:firstLineChars="2100"/>
              <w:rPr>
                <w:szCs w:val="21"/>
              </w:rPr>
            </w:pPr>
            <w:r>
              <w:rPr>
                <w:rFonts w:hint="eastAsia"/>
                <w:szCs w:val="21"/>
              </w:rPr>
              <w:t>导师（手写签名）：</w:t>
            </w:r>
          </w:p>
          <w:p w14:paraId="79ECCA6A">
            <w:pPr>
              <w:spacing w:before="156" w:beforeLines="50"/>
              <w:ind w:firstLine="6405" w:firstLineChars="3050"/>
              <w:rPr>
                <w:sz w:val="24"/>
              </w:rPr>
            </w:pPr>
            <w:r>
              <w:rPr>
                <w:rFonts w:hint="eastAsia"/>
                <w:szCs w:val="21"/>
              </w:rPr>
              <w:t>年   月   日</w:t>
            </w:r>
          </w:p>
        </w:tc>
      </w:tr>
      <w:tr w14:paraId="5CDF9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9" w:hRule="atLeast"/>
          <w:jc w:val="center"/>
        </w:trPr>
        <w:tc>
          <w:tcPr>
            <w:tcW w:w="8753" w:type="dxa"/>
            <w:gridSpan w:val="6"/>
            <w:vAlign w:val="center"/>
          </w:tcPr>
          <w:p w14:paraId="7F19AFFB">
            <w:pPr>
              <w:jc w:val="left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2、学位评定分委员会指定相关学科负责人或专家的审核意见：</w:t>
            </w:r>
          </w:p>
          <w:p w14:paraId="17812539">
            <w:pPr>
              <w:jc w:val="left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b/>
                <w:szCs w:val="21"/>
              </w:rPr>
              <w:t>评议评阅成绩中曾有75分以下、或平均成绩在80分以下、或有2个及以上成绩在8</w:t>
            </w:r>
            <w:r>
              <w:rPr>
                <w:b/>
                <w:szCs w:val="21"/>
              </w:rPr>
              <w:t>0</w:t>
            </w:r>
            <w:r>
              <w:rPr>
                <w:rFonts w:hint="eastAsia"/>
                <w:b/>
                <w:szCs w:val="21"/>
              </w:rPr>
              <w:t>分以下的博士研究生，必须由学院对其修改情况进行审核并填写该栏。</w:t>
            </w:r>
            <w:r>
              <w:rPr>
                <w:rFonts w:hint="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07DCB0E">
            <w:pPr>
              <w:spacing w:before="156" w:beforeLines="50" w:line="360" w:lineRule="auto"/>
              <w:jc w:val="left"/>
              <w:rPr>
                <w:szCs w:val="21"/>
              </w:rPr>
            </w:pPr>
            <w:r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szCs w:val="21"/>
              </w:rPr>
              <w:t>已按专家修改意见完成学位论文修改，建议提交学院学位评定分委员会审议。</w:t>
            </w:r>
          </w:p>
          <w:p w14:paraId="04E3BFA4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szCs w:val="21"/>
              </w:rPr>
              <w:t>未按专家修改意见完成学位论文修改，尚需继续修改。修改建议如下：</w:t>
            </w:r>
          </w:p>
          <w:p w14:paraId="303BAB1B">
            <w:pPr>
              <w:jc w:val="left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1FEAF2">
            <w:pPr>
              <w:jc w:val="left"/>
              <w:rPr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F853255">
            <w:pPr>
              <w:jc w:val="lef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E8E0C9">
            <w:pPr>
              <w:ind w:firstLine="4410" w:firstLineChars="2100"/>
              <w:rPr>
                <w:szCs w:val="21"/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审核人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（手写签名）：</w:t>
            </w:r>
          </w:p>
          <w:p w14:paraId="78046D3C">
            <w:pPr>
              <w:ind w:right="420" w:firstLine="6405" w:firstLineChars="305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</w:rPr>
              <w:t>年   月   日</w:t>
            </w:r>
          </w:p>
        </w:tc>
      </w:tr>
      <w:tr w14:paraId="052B9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1" w:hRule="atLeast"/>
          <w:jc w:val="center"/>
        </w:trPr>
        <w:tc>
          <w:tcPr>
            <w:tcW w:w="8753" w:type="dxa"/>
            <w:gridSpan w:val="6"/>
          </w:tcPr>
          <w:p w14:paraId="09CD4006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3、学位评定分委员会审核意见（修改情况、是否建议授予博士学位等）</w:t>
            </w:r>
          </w:p>
          <w:p w14:paraId="221DCECB">
            <w:pPr>
              <w:spacing w:before="156" w:beforeLines="50"/>
              <w:ind w:left="105" w:leftChars="50" w:firstLine="315" w:firstLineChars="150"/>
              <w:rPr>
                <w:sz w:val="24"/>
              </w:rPr>
            </w:pPr>
            <w:r>
              <w:rPr>
                <w:rFonts w:hint="eastAsia"/>
                <w:szCs w:val="21"/>
              </w:rPr>
              <w:t>学院分学位评定委员会已确认：该生及其导师对学位论文进行了认真、全面的修改，该生（</w:t>
            </w:r>
            <w:r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szCs w:val="21"/>
              </w:rPr>
              <w:t xml:space="preserve">被列入  </w:t>
            </w:r>
            <w:r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szCs w:val="21"/>
              </w:rPr>
              <w:t>未被列入）我院重点审核对象，经我院学位评定分委员会严格审核和投票表决，建议授予其博士学位。</w:t>
            </w:r>
          </w:p>
          <w:p w14:paraId="6C930674">
            <w:pPr>
              <w:ind w:firstLine="4560" w:firstLineChars="1900"/>
              <w:rPr>
                <w:sz w:val="24"/>
              </w:rPr>
            </w:pPr>
          </w:p>
          <w:p w14:paraId="5F6B7FA2">
            <w:pPr>
              <w:ind w:firstLine="4410" w:firstLineChars="2100"/>
              <w:rPr>
                <w:szCs w:val="21"/>
              </w:rPr>
            </w:pPr>
            <w:r>
              <w:rPr>
                <w:rFonts w:hint="eastAsia"/>
                <w:szCs w:val="21"/>
              </w:rPr>
              <w:t>主席（手写签名）：</w:t>
            </w:r>
          </w:p>
          <w:p w14:paraId="3A0C4E7B">
            <w:pPr>
              <w:spacing w:before="156" w:beforeLines="50"/>
              <w:ind w:firstLine="6300" w:firstLineChars="3000"/>
              <w:rPr>
                <w:sz w:val="24"/>
              </w:rPr>
            </w:pPr>
            <w:r>
              <w:rPr>
                <w:rFonts w:hint="eastAsia"/>
                <w:szCs w:val="21"/>
              </w:rPr>
              <w:t>年   月   日</w:t>
            </w:r>
          </w:p>
        </w:tc>
      </w:tr>
    </w:tbl>
    <w:p w14:paraId="7519F019">
      <w:pPr>
        <w:rPr>
          <w:szCs w:val="21"/>
        </w:rPr>
      </w:pPr>
      <w:r>
        <w:rPr>
          <w:rFonts w:hint="eastAsia"/>
          <w:szCs w:val="21"/>
        </w:rPr>
        <w:t>注：（1）凡评阅（评议）专家及答辩委员会提出了修改意见和建议的博士生均须提交此表。</w:t>
      </w:r>
    </w:p>
    <w:p w14:paraId="7F1CF341">
      <w:pPr>
        <w:ind w:firstLine="315" w:firstLineChars="150"/>
        <w:rPr>
          <w:szCs w:val="21"/>
        </w:rPr>
      </w:pPr>
      <w:r>
        <w:rPr>
          <w:rFonts w:hint="eastAsia"/>
          <w:szCs w:val="21"/>
        </w:rPr>
        <w:t>（2）此表</w:t>
      </w:r>
      <w:r>
        <w:rPr>
          <w:rFonts w:hint="eastAsia"/>
          <w:b/>
          <w:bCs/>
          <w:szCs w:val="21"/>
        </w:rPr>
        <w:t>正反</w:t>
      </w:r>
      <w:r>
        <w:rPr>
          <w:rFonts w:hint="eastAsia"/>
          <w:szCs w:val="21"/>
        </w:rPr>
        <w:t>打印，一式二份，一份留存学院，一份由学院研工办统一交校学位办。</w:t>
      </w:r>
    </w:p>
    <w:sectPr>
      <w:footerReference r:id="rId3" w:type="even"/>
      <w:pgSz w:w="11906" w:h="16838"/>
      <w:pgMar w:top="1134" w:right="1800" w:bottom="113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CEF55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72465E1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7E0"/>
    <w:rsid w:val="0000430C"/>
    <w:rsid w:val="00041E33"/>
    <w:rsid w:val="0005480B"/>
    <w:rsid w:val="00082AD2"/>
    <w:rsid w:val="000C1FB4"/>
    <w:rsid w:val="000E4C05"/>
    <w:rsid w:val="00102C35"/>
    <w:rsid w:val="00116D5B"/>
    <w:rsid w:val="00124151"/>
    <w:rsid w:val="00176465"/>
    <w:rsid w:val="001A5272"/>
    <w:rsid w:val="001B0C10"/>
    <w:rsid w:val="001B11FB"/>
    <w:rsid w:val="001B7B7C"/>
    <w:rsid w:val="001F62B3"/>
    <w:rsid w:val="0023460D"/>
    <w:rsid w:val="00236114"/>
    <w:rsid w:val="00245855"/>
    <w:rsid w:val="00263792"/>
    <w:rsid w:val="002656AC"/>
    <w:rsid w:val="002670AD"/>
    <w:rsid w:val="00284E34"/>
    <w:rsid w:val="00290F3C"/>
    <w:rsid w:val="00291BED"/>
    <w:rsid w:val="002B7AA6"/>
    <w:rsid w:val="002C0EE4"/>
    <w:rsid w:val="003045C6"/>
    <w:rsid w:val="00357266"/>
    <w:rsid w:val="00361DEA"/>
    <w:rsid w:val="0036480E"/>
    <w:rsid w:val="003967E0"/>
    <w:rsid w:val="003A05C2"/>
    <w:rsid w:val="003A3538"/>
    <w:rsid w:val="003C3700"/>
    <w:rsid w:val="003C512D"/>
    <w:rsid w:val="003D47B3"/>
    <w:rsid w:val="003E2BEA"/>
    <w:rsid w:val="004014F9"/>
    <w:rsid w:val="0041051C"/>
    <w:rsid w:val="004163B2"/>
    <w:rsid w:val="0041681D"/>
    <w:rsid w:val="00425CAF"/>
    <w:rsid w:val="00426309"/>
    <w:rsid w:val="00455E4A"/>
    <w:rsid w:val="0049005F"/>
    <w:rsid w:val="00494B1E"/>
    <w:rsid w:val="004A2A03"/>
    <w:rsid w:val="004B4B85"/>
    <w:rsid w:val="004D40E0"/>
    <w:rsid w:val="004D6B81"/>
    <w:rsid w:val="004F1A47"/>
    <w:rsid w:val="00501A17"/>
    <w:rsid w:val="0050428C"/>
    <w:rsid w:val="00507785"/>
    <w:rsid w:val="00520B54"/>
    <w:rsid w:val="0054315C"/>
    <w:rsid w:val="0058432E"/>
    <w:rsid w:val="005877A7"/>
    <w:rsid w:val="00595E3F"/>
    <w:rsid w:val="005A3D4D"/>
    <w:rsid w:val="005B74FF"/>
    <w:rsid w:val="005C4C0B"/>
    <w:rsid w:val="00602148"/>
    <w:rsid w:val="00613C61"/>
    <w:rsid w:val="00614119"/>
    <w:rsid w:val="00635360"/>
    <w:rsid w:val="00682508"/>
    <w:rsid w:val="006975C3"/>
    <w:rsid w:val="006A65F5"/>
    <w:rsid w:val="006A7075"/>
    <w:rsid w:val="006C17AE"/>
    <w:rsid w:val="006C20E0"/>
    <w:rsid w:val="006D7669"/>
    <w:rsid w:val="007403F0"/>
    <w:rsid w:val="007553B3"/>
    <w:rsid w:val="00756F0A"/>
    <w:rsid w:val="00761EA7"/>
    <w:rsid w:val="007633CC"/>
    <w:rsid w:val="007C1175"/>
    <w:rsid w:val="007E14BA"/>
    <w:rsid w:val="007F6187"/>
    <w:rsid w:val="0081314E"/>
    <w:rsid w:val="00837212"/>
    <w:rsid w:val="00853E19"/>
    <w:rsid w:val="0086037A"/>
    <w:rsid w:val="00864012"/>
    <w:rsid w:val="008B1343"/>
    <w:rsid w:val="008B3441"/>
    <w:rsid w:val="008B5918"/>
    <w:rsid w:val="008C0951"/>
    <w:rsid w:val="008C32DE"/>
    <w:rsid w:val="008C3A14"/>
    <w:rsid w:val="008C7310"/>
    <w:rsid w:val="008D4FA8"/>
    <w:rsid w:val="008E2347"/>
    <w:rsid w:val="009045A9"/>
    <w:rsid w:val="009731AB"/>
    <w:rsid w:val="00980D51"/>
    <w:rsid w:val="009C4185"/>
    <w:rsid w:val="009E65A4"/>
    <w:rsid w:val="009F1814"/>
    <w:rsid w:val="009F27C0"/>
    <w:rsid w:val="00A13700"/>
    <w:rsid w:val="00A206B2"/>
    <w:rsid w:val="00A2456B"/>
    <w:rsid w:val="00A3389F"/>
    <w:rsid w:val="00A4038A"/>
    <w:rsid w:val="00A57BCD"/>
    <w:rsid w:val="00A74183"/>
    <w:rsid w:val="00AC55E7"/>
    <w:rsid w:val="00AD68B4"/>
    <w:rsid w:val="00B43EB1"/>
    <w:rsid w:val="00B713B6"/>
    <w:rsid w:val="00BB7738"/>
    <w:rsid w:val="00BC2002"/>
    <w:rsid w:val="00BD495A"/>
    <w:rsid w:val="00BF1488"/>
    <w:rsid w:val="00C07E35"/>
    <w:rsid w:val="00C26B69"/>
    <w:rsid w:val="00C418FD"/>
    <w:rsid w:val="00C5122C"/>
    <w:rsid w:val="00C6230B"/>
    <w:rsid w:val="00C63233"/>
    <w:rsid w:val="00C67685"/>
    <w:rsid w:val="00C9108F"/>
    <w:rsid w:val="00C96666"/>
    <w:rsid w:val="00CB082B"/>
    <w:rsid w:val="00CB10A4"/>
    <w:rsid w:val="00CD1D2B"/>
    <w:rsid w:val="00CE691D"/>
    <w:rsid w:val="00D2590F"/>
    <w:rsid w:val="00D43FA9"/>
    <w:rsid w:val="00D529CE"/>
    <w:rsid w:val="00D65CD8"/>
    <w:rsid w:val="00D778E5"/>
    <w:rsid w:val="00D80C76"/>
    <w:rsid w:val="00D97407"/>
    <w:rsid w:val="00DC333D"/>
    <w:rsid w:val="00DC59FD"/>
    <w:rsid w:val="00DD0BFD"/>
    <w:rsid w:val="00DD1BC8"/>
    <w:rsid w:val="00DD29EF"/>
    <w:rsid w:val="00DE0456"/>
    <w:rsid w:val="00DE2CB1"/>
    <w:rsid w:val="00DF184E"/>
    <w:rsid w:val="00E127C3"/>
    <w:rsid w:val="00E31BC1"/>
    <w:rsid w:val="00E5491B"/>
    <w:rsid w:val="00E62C55"/>
    <w:rsid w:val="00E87742"/>
    <w:rsid w:val="00E87AFF"/>
    <w:rsid w:val="00E91CAD"/>
    <w:rsid w:val="00EA7377"/>
    <w:rsid w:val="00EC6829"/>
    <w:rsid w:val="00F016CE"/>
    <w:rsid w:val="00F03614"/>
    <w:rsid w:val="00F44C4F"/>
    <w:rsid w:val="00F51EAC"/>
    <w:rsid w:val="00F727A8"/>
    <w:rsid w:val="00F87301"/>
    <w:rsid w:val="00F95A66"/>
    <w:rsid w:val="00FC6E5A"/>
    <w:rsid w:val="00FD6993"/>
    <w:rsid w:val="3FF047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uiPriority w:val="0"/>
  </w:style>
  <w:style w:type="character" w:customStyle="1" w:styleId="9">
    <w:name w:val="页眉 Char"/>
    <w:basedOn w:val="7"/>
    <w:link w:val="4"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D9CE2-4A4C-4E58-B179-4E4ED79FDB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武汉理工大学专业学位办学位管理科</Company>
  <Pages>3</Pages>
  <Words>1460</Words>
  <Characters>1508</Characters>
  <Lines>12</Lines>
  <Paragraphs>3</Paragraphs>
  <TotalTime>66</TotalTime>
  <ScaleCrop>false</ScaleCrop>
  <LinksUpToDate>false</LinksUpToDate>
  <CharactersWithSpaces>1611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2020-07-27T12:32:00Z</dcterms:created>
  <dc:creator>程光德</dc:creator>
  <cp:lastModifiedBy>A拉蕾蜡笔小星</cp:lastModifiedBy>
  <cp:lastPrinted>2018-05-23T03:29:00Z</cp:lastPrinted>
  <dcterms:modified xsi:type="dcterms:W3CDTF">2026-09-11T00:32:00Z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A939C01B10FB4D22BB23CE20E322D31F_13</vt:lpwstr>
  </property>
</Properties>
</file>